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90F" w:rsidRPr="0041590F" w:rsidRDefault="0041590F" w:rsidP="0041590F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block-61512966"/>
      <w:r w:rsidRPr="0041590F"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1590F" w:rsidRPr="0041590F" w:rsidRDefault="0041590F" w:rsidP="0041590F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41590F">
        <w:rPr>
          <w:rFonts w:ascii="Times New Roman" w:hAnsi="Times New Roman" w:cs="Times New Roman"/>
          <w:b/>
          <w:color w:val="000000"/>
          <w:sz w:val="28"/>
          <w:lang w:val="ru-RU"/>
        </w:rPr>
        <w:t>Управление образования Спасского муниципального района</w:t>
      </w:r>
    </w:p>
    <w:p w:rsidR="0041590F" w:rsidRPr="0041590F" w:rsidRDefault="0041590F" w:rsidP="0041590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41590F">
        <w:rPr>
          <w:rStyle w:val="a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МБОУ "СОШ № 4" с. Прохоры Спасского района</w:t>
      </w:r>
    </w:p>
    <w:p w:rsidR="0041590F" w:rsidRDefault="0041590F" w:rsidP="0041590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41590F" w:rsidRDefault="0041590F" w:rsidP="0041590F">
      <w:pPr>
        <w:spacing w:after="0"/>
        <w:ind w:left="120"/>
        <w:rPr>
          <w:lang w:val="ru-RU"/>
        </w:rPr>
      </w:pPr>
    </w:p>
    <w:tbl>
      <w:tblPr>
        <w:tblpPr w:leftFromText="180" w:rightFromText="180" w:bottomFromText="160" w:vertAnchor="text" w:horzAnchor="page" w:tblpX="6033" w:tblpY="113"/>
        <w:tblW w:w="5360" w:type="dxa"/>
        <w:tblLook w:val="04A0" w:firstRow="1" w:lastRow="0" w:firstColumn="1" w:lastColumn="0" w:noHBand="0" w:noVBand="1"/>
      </w:tblPr>
      <w:tblGrid>
        <w:gridCol w:w="5360"/>
      </w:tblGrid>
      <w:tr w:rsidR="0041590F" w:rsidTr="0041590F">
        <w:tc>
          <w:tcPr>
            <w:tcW w:w="5360" w:type="dxa"/>
          </w:tcPr>
          <w:p w:rsidR="0041590F" w:rsidRDefault="002864A5" w:rsidP="002864A5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26D184A7" wp14:editId="32D8C4B8">
                  <wp:extent cx="2477459" cy="210756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6031" cy="2123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1590F" w:rsidRDefault="0041590F" w:rsidP="0041590F">
      <w:pPr>
        <w:spacing w:after="0"/>
        <w:ind w:left="120"/>
        <w:rPr>
          <w:lang w:val="ru-RU"/>
        </w:rPr>
      </w:pPr>
    </w:p>
    <w:p w:rsidR="0041590F" w:rsidRDefault="0041590F" w:rsidP="0041590F">
      <w:pPr>
        <w:spacing w:after="0"/>
        <w:ind w:left="120"/>
        <w:rPr>
          <w:lang w:val="ru-RU"/>
        </w:rPr>
      </w:pPr>
    </w:p>
    <w:p w:rsidR="0041590F" w:rsidRDefault="0041590F" w:rsidP="0041590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41590F" w:rsidRDefault="0041590F" w:rsidP="0041590F">
      <w:pPr>
        <w:spacing w:after="0"/>
        <w:ind w:left="120"/>
        <w:rPr>
          <w:lang w:val="ru-RU"/>
        </w:rPr>
      </w:pPr>
    </w:p>
    <w:p w:rsidR="0041590F" w:rsidRDefault="0041590F" w:rsidP="0041590F">
      <w:pPr>
        <w:spacing w:after="0"/>
        <w:ind w:left="120"/>
        <w:rPr>
          <w:lang w:val="ru-RU"/>
        </w:rPr>
      </w:pPr>
    </w:p>
    <w:p w:rsidR="0041590F" w:rsidRDefault="0041590F" w:rsidP="0041590F">
      <w:pPr>
        <w:spacing w:after="0"/>
        <w:ind w:left="120"/>
        <w:rPr>
          <w:lang w:val="ru-RU"/>
        </w:rPr>
      </w:pPr>
      <w:bookmarkStart w:id="1" w:name="_GoBack"/>
      <w:bookmarkEnd w:id="1"/>
    </w:p>
    <w:p w:rsidR="0041590F" w:rsidRDefault="0041590F" w:rsidP="0041590F">
      <w:pPr>
        <w:spacing w:after="0"/>
        <w:ind w:left="120"/>
        <w:rPr>
          <w:lang w:val="ru-RU"/>
        </w:rPr>
      </w:pPr>
    </w:p>
    <w:p w:rsidR="0041590F" w:rsidRDefault="0041590F" w:rsidP="0041590F">
      <w:pPr>
        <w:spacing w:after="0"/>
        <w:ind w:left="120"/>
        <w:rPr>
          <w:lang w:val="ru-RU"/>
        </w:rPr>
      </w:pPr>
    </w:p>
    <w:p w:rsidR="0041590F" w:rsidRDefault="0041590F" w:rsidP="0041590F">
      <w:pPr>
        <w:spacing w:after="0"/>
        <w:ind w:left="120"/>
        <w:rPr>
          <w:lang w:val="ru-RU"/>
        </w:rPr>
      </w:pPr>
    </w:p>
    <w:p w:rsidR="0041590F" w:rsidRDefault="0041590F" w:rsidP="0041590F">
      <w:pPr>
        <w:spacing w:after="0"/>
        <w:ind w:left="120"/>
        <w:rPr>
          <w:lang w:val="ru-RU"/>
        </w:rPr>
      </w:pPr>
    </w:p>
    <w:p w:rsidR="00BC3367" w:rsidRPr="00373475" w:rsidRDefault="00BC3367">
      <w:pPr>
        <w:spacing w:after="0"/>
        <w:ind w:left="120"/>
        <w:rPr>
          <w:lang w:val="ru-RU"/>
        </w:rPr>
      </w:pPr>
    </w:p>
    <w:p w:rsidR="00BC3367" w:rsidRPr="00373475" w:rsidRDefault="00BC3367">
      <w:pPr>
        <w:spacing w:after="0"/>
        <w:ind w:left="120"/>
        <w:rPr>
          <w:lang w:val="ru-RU"/>
        </w:rPr>
      </w:pPr>
    </w:p>
    <w:p w:rsidR="00BC3367" w:rsidRPr="00373475" w:rsidRDefault="00BC3367">
      <w:pPr>
        <w:spacing w:after="0"/>
        <w:ind w:left="120"/>
        <w:rPr>
          <w:lang w:val="ru-RU"/>
        </w:rPr>
      </w:pPr>
    </w:p>
    <w:p w:rsidR="00BC3367" w:rsidRPr="00373475" w:rsidRDefault="00BC3367">
      <w:pPr>
        <w:spacing w:after="0"/>
        <w:ind w:left="120"/>
        <w:rPr>
          <w:lang w:val="ru-RU"/>
        </w:rPr>
      </w:pPr>
    </w:p>
    <w:p w:rsidR="00BC3367" w:rsidRPr="00373475" w:rsidRDefault="00373475">
      <w:pPr>
        <w:spacing w:after="0" w:line="408" w:lineRule="auto"/>
        <w:ind w:left="120"/>
        <w:jc w:val="center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C3367" w:rsidRPr="00373475" w:rsidRDefault="00373475">
      <w:pPr>
        <w:spacing w:after="0" w:line="408" w:lineRule="auto"/>
        <w:ind w:left="120"/>
        <w:jc w:val="center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73475">
        <w:rPr>
          <w:rFonts w:ascii="Times New Roman" w:hAnsi="Times New Roman"/>
          <w:color w:val="000000"/>
          <w:sz w:val="28"/>
          <w:lang w:val="ru-RU"/>
        </w:rPr>
        <w:t xml:space="preserve"> 7799405)</w:t>
      </w:r>
    </w:p>
    <w:p w:rsidR="00BC3367" w:rsidRPr="00373475" w:rsidRDefault="00BC3367">
      <w:pPr>
        <w:spacing w:after="0"/>
        <w:ind w:left="120"/>
        <w:jc w:val="center"/>
        <w:rPr>
          <w:lang w:val="ru-RU"/>
        </w:rPr>
      </w:pPr>
    </w:p>
    <w:p w:rsidR="00BC3367" w:rsidRPr="00373475" w:rsidRDefault="00373475">
      <w:pPr>
        <w:spacing w:after="0" w:line="408" w:lineRule="auto"/>
        <w:ind w:left="120"/>
        <w:jc w:val="center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BC3367" w:rsidRPr="00373475" w:rsidRDefault="00373475">
      <w:pPr>
        <w:spacing w:after="0" w:line="408" w:lineRule="auto"/>
        <w:ind w:left="120"/>
        <w:jc w:val="center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BC3367" w:rsidRPr="00373475" w:rsidRDefault="00BC3367">
      <w:pPr>
        <w:spacing w:after="0"/>
        <w:ind w:left="120"/>
        <w:jc w:val="center"/>
        <w:rPr>
          <w:lang w:val="ru-RU"/>
        </w:rPr>
      </w:pPr>
    </w:p>
    <w:p w:rsidR="00BC3367" w:rsidRPr="00373475" w:rsidRDefault="00BC3367">
      <w:pPr>
        <w:spacing w:after="0"/>
        <w:ind w:left="120"/>
        <w:jc w:val="center"/>
        <w:rPr>
          <w:lang w:val="ru-RU"/>
        </w:rPr>
      </w:pPr>
    </w:p>
    <w:p w:rsidR="00BC3367" w:rsidRPr="00373475" w:rsidRDefault="00BC3367">
      <w:pPr>
        <w:spacing w:after="0"/>
        <w:ind w:left="120"/>
        <w:jc w:val="center"/>
        <w:rPr>
          <w:lang w:val="ru-RU"/>
        </w:rPr>
      </w:pPr>
    </w:p>
    <w:p w:rsidR="00BC3367" w:rsidRPr="00373475" w:rsidRDefault="00BC3367">
      <w:pPr>
        <w:spacing w:after="0"/>
        <w:ind w:left="120"/>
        <w:jc w:val="center"/>
        <w:rPr>
          <w:lang w:val="ru-RU"/>
        </w:rPr>
      </w:pPr>
    </w:p>
    <w:p w:rsidR="00BC3367" w:rsidRPr="00373475" w:rsidRDefault="00BC3367">
      <w:pPr>
        <w:spacing w:after="0"/>
        <w:ind w:left="120"/>
        <w:jc w:val="center"/>
        <w:rPr>
          <w:lang w:val="ru-RU"/>
        </w:rPr>
      </w:pPr>
    </w:p>
    <w:p w:rsidR="00BC3367" w:rsidRPr="00373475" w:rsidRDefault="00BC3367">
      <w:pPr>
        <w:spacing w:after="0"/>
        <w:ind w:left="120"/>
        <w:jc w:val="center"/>
        <w:rPr>
          <w:lang w:val="ru-RU"/>
        </w:rPr>
      </w:pPr>
    </w:p>
    <w:p w:rsidR="00BC3367" w:rsidRPr="00373475" w:rsidRDefault="00BC3367">
      <w:pPr>
        <w:spacing w:after="0"/>
        <w:ind w:left="120"/>
        <w:jc w:val="center"/>
        <w:rPr>
          <w:lang w:val="ru-RU"/>
        </w:rPr>
      </w:pPr>
    </w:p>
    <w:p w:rsidR="00BC3367" w:rsidRPr="00373475" w:rsidRDefault="00BC3367">
      <w:pPr>
        <w:spacing w:after="0"/>
        <w:ind w:left="120"/>
        <w:jc w:val="center"/>
        <w:rPr>
          <w:lang w:val="ru-RU"/>
        </w:rPr>
      </w:pPr>
    </w:p>
    <w:p w:rsidR="00BC3367" w:rsidRPr="00373475" w:rsidRDefault="00BC3367">
      <w:pPr>
        <w:spacing w:after="0"/>
        <w:ind w:left="120"/>
        <w:jc w:val="center"/>
        <w:rPr>
          <w:lang w:val="ru-RU"/>
        </w:rPr>
      </w:pPr>
    </w:p>
    <w:p w:rsidR="00BC3367" w:rsidRPr="00373475" w:rsidRDefault="00BC3367">
      <w:pPr>
        <w:spacing w:after="0"/>
        <w:ind w:left="120"/>
        <w:jc w:val="center"/>
        <w:rPr>
          <w:lang w:val="ru-RU"/>
        </w:rPr>
      </w:pPr>
    </w:p>
    <w:p w:rsidR="00BC3367" w:rsidRPr="00373475" w:rsidRDefault="00BC3367">
      <w:pPr>
        <w:spacing w:after="0"/>
        <w:ind w:left="120"/>
        <w:jc w:val="center"/>
        <w:rPr>
          <w:lang w:val="ru-RU"/>
        </w:rPr>
      </w:pPr>
    </w:p>
    <w:p w:rsidR="00BC3367" w:rsidRPr="00373475" w:rsidRDefault="00BC3367">
      <w:pPr>
        <w:spacing w:after="0"/>
        <w:ind w:left="120"/>
        <w:jc w:val="center"/>
        <w:rPr>
          <w:lang w:val="ru-RU"/>
        </w:rPr>
      </w:pPr>
    </w:p>
    <w:p w:rsidR="00BC3367" w:rsidRPr="00373475" w:rsidRDefault="00BC3367">
      <w:pPr>
        <w:spacing w:after="0"/>
        <w:ind w:left="120"/>
        <w:jc w:val="center"/>
        <w:rPr>
          <w:lang w:val="ru-RU"/>
        </w:rPr>
      </w:pPr>
    </w:p>
    <w:p w:rsidR="00BC3367" w:rsidRPr="00373475" w:rsidRDefault="00BC3367">
      <w:pPr>
        <w:spacing w:after="0"/>
        <w:ind w:left="120"/>
        <w:rPr>
          <w:lang w:val="ru-RU"/>
        </w:rPr>
      </w:pPr>
    </w:p>
    <w:p w:rsidR="00BC3367" w:rsidRPr="0041590F" w:rsidRDefault="0041590F" w:rsidP="0041590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  <w:sectPr w:rsidR="00BC3367" w:rsidRPr="0041590F">
          <w:pgSz w:w="11906" w:h="16383"/>
          <w:pgMar w:top="1134" w:right="850" w:bottom="1134" w:left="1701" w:header="720" w:footer="720" w:gutter="0"/>
          <w:cols w:space="720"/>
        </w:sectPr>
      </w:pPr>
      <w:r w:rsidRPr="0041590F">
        <w:rPr>
          <w:rFonts w:ascii="Times New Roman" w:hAnsi="Times New Roman" w:cs="Times New Roman"/>
          <w:b/>
          <w:sz w:val="24"/>
          <w:szCs w:val="24"/>
          <w:lang w:val="ru-RU"/>
        </w:rPr>
        <w:t>2025 г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bookmarkStart w:id="2" w:name="block-61512965"/>
      <w:bookmarkEnd w:id="0"/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C3367" w:rsidRPr="00373475" w:rsidRDefault="00BC3367">
      <w:pPr>
        <w:spacing w:after="0" w:line="264" w:lineRule="auto"/>
        <w:ind w:left="120"/>
        <w:rPr>
          <w:lang w:val="ru-RU"/>
        </w:rPr>
      </w:pPr>
    </w:p>
    <w:p w:rsidR="00BC3367" w:rsidRPr="00373475" w:rsidRDefault="00373475">
      <w:pPr>
        <w:spacing w:after="0" w:line="264" w:lineRule="auto"/>
        <w:ind w:left="120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BC3367" w:rsidRPr="00373475" w:rsidRDefault="00BC3367">
      <w:pPr>
        <w:spacing w:after="0" w:line="264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C3367" w:rsidRPr="00373475" w:rsidRDefault="0037347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BC3367" w:rsidRPr="00373475" w:rsidRDefault="0037347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C3367" w:rsidRPr="00373475" w:rsidRDefault="0037347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C3367" w:rsidRPr="00373475" w:rsidRDefault="0037347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C3367" w:rsidRPr="00373475" w:rsidRDefault="0037347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C3367" w:rsidRPr="00373475" w:rsidRDefault="0037347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C3367" w:rsidRPr="00373475" w:rsidRDefault="0037347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C3367" w:rsidRPr="00373475" w:rsidRDefault="0037347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C3367" w:rsidRPr="00373475" w:rsidRDefault="0037347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BC3367" w:rsidRPr="00373475" w:rsidRDefault="0037347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3" w:name="068b5492-f5c6-418c-9f3d-480525df396e"/>
      <w:r w:rsidRPr="00373475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3"/>
      <w:r w:rsidRPr="00373475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4" w:name="ed7f0363-2dd2-42cc-a712-86adf9036dbf"/>
      <w:r w:rsidRPr="00373475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4"/>
      <w:r w:rsidRPr="00373475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BC3367" w:rsidRPr="00373475" w:rsidRDefault="00BC3367">
      <w:pPr>
        <w:rPr>
          <w:lang w:val="ru-RU"/>
        </w:rPr>
        <w:sectPr w:rsidR="00BC3367" w:rsidRPr="00373475">
          <w:pgSz w:w="11906" w:h="16383"/>
          <w:pgMar w:top="1134" w:right="850" w:bottom="1134" w:left="1701" w:header="720" w:footer="720" w:gutter="0"/>
          <w:cols w:space="720"/>
        </w:sectPr>
      </w:pPr>
    </w:p>
    <w:p w:rsidR="00BC3367" w:rsidRPr="00373475" w:rsidRDefault="00373475">
      <w:pPr>
        <w:spacing w:after="0" w:line="264" w:lineRule="auto"/>
        <w:ind w:left="120"/>
        <w:jc w:val="both"/>
        <w:rPr>
          <w:lang w:val="ru-RU"/>
        </w:rPr>
      </w:pPr>
      <w:bookmarkStart w:id="5" w:name="block-61512968"/>
      <w:bookmarkEnd w:id="2"/>
      <w:r w:rsidRPr="0037347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C3367" w:rsidRPr="00373475" w:rsidRDefault="00BC3367">
      <w:pPr>
        <w:spacing w:after="0" w:line="264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Россия ‒ наша Родина. Москва ‒ столица России. Символы России (герб, флаг, гимн). Народы России. </w:t>
      </w:r>
      <w:r w:rsidRPr="0041590F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373475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BC3367" w:rsidRPr="00373475" w:rsidRDefault="00373475">
      <w:pPr>
        <w:spacing w:after="0" w:line="252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C3367" w:rsidRPr="00373475" w:rsidRDefault="00373475">
      <w:pPr>
        <w:spacing w:after="0" w:line="252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C3367" w:rsidRPr="00373475" w:rsidRDefault="00373475">
      <w:pPr>
        <w:spacing w:after="0" w:line="252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BC3367" w:rsidRPr="00373475" w:rsidRDefault="00373475">
      <w:pPr>
        <w:spacing w:after="0" w:line="252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BC3367" w:rsidRPr="00373475" w:rsidRDefault="00373475">
      <w:pPr>
        <w:spacing w:after="0" w:line="252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373475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BC3367" w:rsidRPr="00373475" w:rsidRDefault="00373475">
      <w:pPr>
        <w:spacing w:after="0" w:line="252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373475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373475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BC3367" w:rsidRPr="00373475" w:rsidRDefault="00BC3367">
      <w:pPr>
        <w:spacing w:after="0"/>
        <w:ind w:left="120"/>
        <w:jc w:val="both"/>
        <w:rPr>
          <w:lang w:val="ru-RU"/>
        </w:rPr>
      </w:pPr>
    </w:p>
    <w:p w:rsidR="00BC3367" w:rsidRPr="00373475" w:rsidRDefault="00373475">
      <w:pPr>
        <w:spacing w:after="0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41590F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373475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C3367" w:rsidRPr="00373475" w:rsidRDefault="00373475">
      <w:pPr>
        <w:spacing w:after="0" w:line="264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BC3367" w:rsidRPr="00373475" w:rsidRDefault="00BC3367">
      <w:pPr>
        <w:spacing w:after="0" w:line="264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 w:line="264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BC3367" w:rsidRPr="00373475" w:rsidRDefault="00373475">
      <w:pPr>
        <w:spacing w:after="0" w:line="264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C3367" w:rsidRPr="00373475" w:rsidRDefault="00373475">
      <w:pPr>
        <w:spacing w:after="0" w:line="264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C3367" w:rsidRPr="00373475" w:rsidRDefault="00373475">
      <w:pPr>
        <w:spacing w:after="0" w:line="264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BC3367" w:rsidRPr="00373475" w:rsidRDefault="00373475">
      <w:pPr>
        <w:spacing w:after="0" w:line="252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BC3367" w:rsidRPr="00373475" w:rsidRDefault="00BC3367">
      <w:pPr>
        <w:spacing w:after="0" w:line="252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 w:line="252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BC3367" w:rsidRPr="00373475" w:rsidRDefault="00BC3367">
      <w:pPr>
        <w:spacing w:after="0" w:line="252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 w:line="252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BC3367" w:rsidRPr="00373475" w:rsidRDefault="00BC3367">
      <w:pPr>
        <w:spacing w:after="0" w:line="252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 w:line="252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BC3367" w:rsidRPr="00373475" w:rsidRDefault="00BC3367">
      <w:pPr>
        <w:spacing w:after="0" w:line="264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 w:line="264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C3367" w:rsidRPr="00373475" w:rsidRDefault="00373475">
      <w:pPr>
        <w:spacing w:after="0" w:line="264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BC3367" w:rsidRPr="00373475" w:rsidRDefault="00373475">
      <w:pPr>
        <w:spacing w:after="0" w:line="264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</w:t>
      </w:r>
      <w:r w:rsidRPr="002864A5">
        <w:rPr>
          <w:rFonts w:ascii="Times New Roman" w:hAnsi="Times New Roman"/>
          <w:color w:val="000000"/>
          <w:sz w:val="28"/>
          <w:lang w:val="ru-RU"/>
        </w:rPr>
        <w:t xml:space="preserve">Вода. Свойства воды. </w:t>
      </w:r>
      <w:r w:rsidRPr="00373475">
        <w:rPr>
          <w:rFonts w:ascii="Times New Roman" w:hAnsi="Times New Roman"/>
          <w:color w:val="000000"/>
          <w:sz w:val="28"/>
          <w:lang w:val="ru-RU"/>
        </w:rPr>
        <w:t xml:space="preserve"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BC3367" w:rsidRPr="00373475" w:rsidRDefault="00373475">
      <w:pPr>
        <w:spacing w:after="0" w:line="252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BC3367" w:rsidRPr="00373475" w:rsidRDefault="00BC3367">
      <w:pPr>
        <w:spacing w:after="0" w:line="252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 w:line="252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BC3367" w:rsidRPr="00373475" w:rsidRDefault="00BC3367">
      <w:pPr>
        <w:spacing w:after="0" w:line="257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BC3367" w:rsidRPr="002864A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знать понятия и термины, связанные с безопасной жизнедеятельностью </w:t>
      </w:r>
      <w:r w:rsidRPr="002864A5">
        <w:rPr>
          <w:rFonts w:ascii="Times New Roman" w:hAnsi="Times New Roman"/>
          <w:color w:val="000000"/>
          <w:sz w:val="28"/>
          <w:lang w:val="ru-RU"/>
        </w:rPr>
        <w:t>(знаки дорожного движения, дорожные ловушки, опасные ситуации, предвидение);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BC3367" w:rsidRPr="00373475" w:rsidRDefault="00BC3367">
      <w:pPr>
        <w:spacing w:after="0" w:line="257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C3367" w:rsidRPr="00373475" w:rsidRDefault="00BC3367">
      <w:pPr>
        <w:spacing w:after="0" w:line="257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BC3367" w:rsidRPr="00373475" w:rsidRDefault="00BC3367">
      <w:pPr>
        <w:spacing w:after="0"/>
        <w:ind w:left="120"/>
        <w:jc w:val="both"/>
        <w:rPr>
          <w:lang w:val="ru-RU"/>
        </w:rPr>
      </w:pPr>
    </w:p>
    <w:p w:rsidR="00BC3367" w:rsidRPr="00373475" w:rsidRDefault="00373475">
      <w:pPr>
        <w:spacing w:after="0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</w:t>
      </w: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BC3367" w:rsidRPr="00373475" w:rsidRDefault="00BC3367">
      <w:pPr>
        <w:spacing w:after="0" w:line="264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 w:line="264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C3367" w:rsidRPr="00373475" w:rsidRDefault="00373475">
      <w:pPr>
        <w:spacing w:after="0" w:line="264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C3367" w:rsidRPr="00373475" w:rsidRDefault="00373475">
      <w:pPr>
        <w:spacing w:after="0" w:line="264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BC3367" w:rsidRPr="00373475" w:rsidRDefault="00373475">
      <w:pPr>
        <w:spacing w:after="0" w:line="264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BC3367" w:rsidRPr="00373475" w:rsidRDefault="00BC3367">
      <w:pPr>
        <w:spacing w:after="0" w:line="264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 w:line="264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BC3367" w:rsidRPr="00373475" w:rsidRDefault="00373475">
      <w:pPr>
        <w:spacing w:after="0" w:line="264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BC3367" w:rsidRPr="00373475" w:rsidRDefault="00BC3367">
      <w:pPr>
        <w:spacing w:after="0" w:line="257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BC3367" w:rsidRPr="00373475" w:rsidRDefault="00BC3367">
      <w:pPr>
        <w:spacing w:after="0" w:line="257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BC3367" w:rsidRPr="00373475" w:rsidRDefault="00BC3367">
      <w:pPr>
        <w:rPr>
          <w:lang w:val="ru-RU"/>
        </w:rPr>
        <w:sectPr w:rsidR="00BC3367" w:rsidRPr="00373475">
          <w:pgSz w:w="11906" w:h="16383"/>
          <w:pgMar w:top="1134" w:right="850" w:bottom="1134" w:left="1701" w:header="720" w:footer="720" w:gutter="0"/>
          <w:cols w:space="720"/>
        </w:sectPr>
      </w:pPr>
    </w:p>
    <w:p w:rsidR="00BC3367" w:rsidRPr="00373475" w:rsidRDefault="00373475">
      <w:pPr>
        <w:spacing w:after="0"/>
        <w:ind w:left="120"/>
        <w:jc w:val="both"/>
        <w:rPr>
          <w:lang w:val="ru-RU"/>
        </w:rPr>
      </w:pPr>
      <w:bookmarkStart w:id="6" w:name="block-61512969"/>
      <w:bookmarkEnd w:id="5"/>
      <w:r w:rsidRPr="0037347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BC3367" w:rsidRPr="00373475" w:rsidRDefault="00BC3367">
      <w:pPr>
        <w:spacing w:after="0" w:line="257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 w:line="269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C3367" w:rsidRPr="00373475" w:rsidRDefault="00373475">
      <w:pPr>
        <w:spacing w:after="0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7347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73475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BC3367" w:rsidRPr="00373475" w:rsidRDefault="00373475">
      <w:pPr>
        <w:spacing w:after="0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7347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73475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BC3367" w:rsidRPr="00373475" w:rsidRDefault="00373475">
      <w:pPr>
        <w:spacing w:after="0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7347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73475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BC3367" w:rsidRPr="00373475" w:rsidRDefault="00373475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37347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73475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373475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BC3367" w:rsidRPr="00373475" w:rsidRDefault="00373475">
      <w:pPr>
        <w:spacing w:after="0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37347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73475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BC3367" w:rsidRPr="00373475" w:rsidRDefault="00373475">
      <w:pPr>
        <w:spacing w:after="0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37347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73475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BC3367" w:rsidRPr="00373475" w:rsidRDefault="00373475">
      <w:pPr>
        <w:spacing w:after="0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37347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7347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BC3367" w:rsidRPr="00373475" w:rsidRDefault="00373475">
      <w:pPr>
        <w:spacing w:after="0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BC3367" w:rsidRPr="00373475" w:rsidRDefault="00373475">
      <w:pPr>
        <w:spacing w:after="0" w:line="269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373475">
        <w:rPr>
          <w:rFonts w:ascii="Times New Roman" w:hAnsi="Times New Roman"/>
          <w:color w:val="000000"/>
          <w:sz w:val="28"/>
          <w:lang w:val="ru-RU"/>
        </w:rPr>
        <w:t>: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BC3367" w:rsidRPr="00373475" w:rsidRDefault="00373475">
      <w:pPr>
        <w:spacing w:after="0" w:line="269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BC3367" w:rsidRPr="00373475" w:rsidRDefault="00373475">
      <w:pPr>
        <w:spacing w:after="0" w:line="269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BC3367" w:rsidRPr="00373475" w:rsidRDefault="00BC3367">
      <w:pPr>
        <w:spacing w:after="0" w:line="252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 w:line="252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C3367" w:rsidRPr="00373475" w:rsidRDefault="00373475">
      <w:pPr>
        <w:spacing w:after="0" w:line="252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BC3367" w:rsidRPr="00373475" w:rsidRDefault="00BC3367">
      <w:pPr>
        <w:spacing w:after="0" w:line="252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 w:line="252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C3367" w:rsidRPr="00373475" w:rsidRDefault="00373475">
      <w:pPr>
        <w:spacing w:after="0" w:line="252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BC3367" w:rsidRPr="00373475" w:rsidRDefault="00BC3367">
      <w:pPr>
        <w:spacing w:after="0" w:line="252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 w:line="252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BC3367" w:rsidRPr="00373475" w:rsidRDefault="00373475">
      <w:pPr>
        <w:spacing w:after="0" w:line="252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373475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BC3367" w:rsidRPr="00373475" w:rsidRDefault="00BC3367">
      <w:pPr>
        <w:spacing w:after="0" w:line="257" w:lineRule="auto"/>
        <w:ind w:left="120"/>
        <w:jc w:val="both"/>
        <w:rPr>
          <w:lang w:val="ru-RU"/>
        </w:rPr>
      </w:pPr>
    </w:p>
    <w:p w:rsidR="00BC3367" w:rsidRPr="00373475" w:rsidRDefault="00373475">
      <w:pPr>
        <w:spacing w:after="0" w:line="257" w:lineRule="auto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BC3367" w:rsidRPr="00373475" w:rsidRDefault="00BC3367">
      <w:pPr>
        <w:spacing w:after="0"/>
        <w:ind w:left="120"/>
        <w:jc w:val="both"/>
        <w:rPr>
          <w:lang w:val="ru-RU"/>
        </w:rPr>
      </w:pPr>
    </w:p>
    <w:p w:rsidR="00BC3367" w:rsidRPr="00373475" w:rsidRDefault="00373475">
      <w:pPr>
        <w:spacing w:after="0"/>
        <w:ind w:left="120"/>
        <w:jc w:val="both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73475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373475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373475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373475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73475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373475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37347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73475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73475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BC3367" w:rsidRPr="002864A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2864A5">
        <w:rPr>
          <w:rFonts w:ascii="Times New Roman" w:hAnsi="Times New Roman"/>
          <w:color w:val="000000"/>
          <w:sz w:val="28"/>
          <w:lang w:val="ru-RU"/>
        </w:rPr>
        <w:t>России);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373475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373475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BC3367" w:rsidRPr="00373475" w:rsidRDefault="00373475">
      <w:pPr>
        <w:spacing w:after="0" w:line="257" w:lineRule="auto"/>
        <w:ind w:firstLine="600"/>
        <w:jc w:val="both"/>
        <w:rPr>
          <w:lang w:val="ru-RU"/>
        </w:rPr>
      </w:pPr>
      <w:r w:rsidRPr="00373475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BC3367" w:rsidRPr="00373475" w:rsidRDefault="00BC3367">
      <w:pPr>
        <w:rPr>
          <w:lang w:val="ru-RU"/>
        </w:rPr>
        <w:sectPr w:rsidR="00BC3367" w:rsidRPr="00373475">
          <w:pgSz w:w="11906" w:h="16383"/>
          <w:pgMar w:top="1134" w:right="850" w:bottom="1134" w:left="1701" w:header="720" w:footer="720" w:gutter="0"/>
          <w:cols w:space="720"/>
        </w:sectPr>
      </w:pPr>
    </w:p>
    <w:p w:rsidR="00BC3367" w:rsidRDefault="00373475">
      <w:pPr>
        <w:spacing w:after="0"/>
        <w:ind w:left="120"/>
      </w:pPr>
      <w:bookmarkStart w:id="7" w:name="block-61512967"/>
      <w:bookmarkEnd w:id="6"/>
      <w:r w:rsidRPr="0037347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C3367" w:rsidRDefault="003734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BC336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C336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C336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C336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</w:tbl>
    <w:p w:rsidR="00BC3367" w:rsidRDefault="00BC3367">
      <w:pPr>
        <w:sectPr w:rsidR="00BC33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3367" w:rsidRDefault="003734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C336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C33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C33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C33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</w:tbl>
    <w:p w:rsidR="00BC3367" w:rsidRDefault="00BC3367">
      <w:pPr>
        <w:sectPr w:rsidR="00BC33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3367" w:rsidRDefault="003734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C336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</w:tbl>
    <w:p w:rsidR="00BC3367" w:rsidRDefault="00BC3367">
      <w:pPr>
        <w:sectPr w:rsidR="00BC33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3367" w:rsidRDefault="003734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BC336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</w:tbl>
    <w:p w:rsidR="00BC3367" w:rsidRDefault="00BC3367">
      <w:pPr>
        <w:sectPr w:rsidR="00BC33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3367" w:rsidRDefault="00BC3367">
      <w:pPr>
        <w:sectPr w:rsidR="00BC33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3367" w:rsidRPr="00373475" w:rsidRDefault="00373475">
      <w:pPr>
        <w:spacing w:after="0"/>
        <w:ind w:left="120"/>
        <w:rPr>
          <w:lang w:val="ru-RU"/>
        </w:rPr>
      </w:pPr>
      <w:bookmarkStart w:id="8" w:name="block-61512971"/>
      <w:bookmarkEnd w:id="7"/>
      <w:r w:rsidRPr="0037347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BC3367" w:rsidRDefault="00373475">
      <w:pPr>
        <w:spacing w:after="0"/>
        <w:ind w:left="120"/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BC336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</w:tbl>
    <w:p w:rsidR="00BC3367" w:rsidRDefault="00BC3367">
      <w:pPr>
        <w:sectPr w:rsidR="00BC33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3367" w:rsidRDefault="003734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BC3367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041F0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  <w:r w:rsidR="00041F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животных. Дикие и </w:t>
            </w: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</w:t>
            </w: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</w:t>
            </w: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</w:tbl>
    <w:p w:rsidR="00BC3367" w:rsidRDefault="00BC3367">
      <w:pPr>
        <w:sectPr w:rsidR="00BC33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3367" w:rsidRDefault="003734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C336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система и их </w:t>
            </w: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</w:tbl>
    <w:p w:rsidR="00BC3367" w:rsidRDefault="00BC3367">
      <w:pPr>
        <w:sectPr w:rsidR="00BC33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3367" w:rsidRDefault="003734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C336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3367" w:rsidRDefault="00BC33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367" w:rsidRDefault="00BC3367"/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 w:rsidRPr="00286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7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C3367" w:rsidRDefault="00BC3367">
            <w:pPr>
              <w:spacing w:after="0"/>
              <w:ind w:left="135"/>
            </w:pPr>
          </w:p>
        </w:tc>
      </w:tr>
      <w:tr w:rsidR="00BC33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Pr="00373475" w:rsidRDefault="00373475">
            <w:pPr>
              <w:spacing w:after="0"/>
              <w:ind w:left="135"/>
              <w:rPr>
                <w:lang w:val="ru-RU"/>
              </w:rPr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 w:rsidRPr="0037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C3367" w:rsidRDefault="00373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367" w:rsidRDefault="00BC3367"/>
        </w:tc>
      </w:tr>
    </w:tbl>
    <w:p w:rsidR="00BC3367" w:rsidRDefault="00BC3367">
      <w:pPr>
        <w:sectPr w:rsidR="00BC33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1F05" w:rsidRPr="00041F05" w:rsidRDefault="00041F05" w:rsidP="00041F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9" w:name="block-61512974"/>
      <w:bookmarkEnd w:id="8"/>
      <w:r w:rsidRPr="00041F05">
        <w:rPr>
          <w:rFonts w:ascii="Times New Roman" w:hAnsi="Times New Roman" w:cs="Times New Roman"/>
          <w:b/>
          <w:sz w:val="24"/>
          <w:szCs w:val="24"/>
        </w:rPr>
        <w:lastRenderedPageBreak/>
        <w:t>Проверяемые требования к результатам освоения основной</w:t>
      </w:r>
    </w:p>
    <w:p w:rsidR="00041F05" w:rsidRPr="00041F05" w:rsidRDefault="00041F05" w:rsidP="00041F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F05">
        <w:rPr>
          <w:rFonts w:ascii="Times New Roman" w:hAnsi="Times New Roman" w:cs="Times New Roman"/>
          <w:b/>
          <w:sz w:val="24"/>
          <w:szCs w:val="24"/>
        </w:rPr>
        <w:t>образовательной программы 1 класса</w:t>
      </w:r>
    </w:p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8158"/>
      </w:tblGrid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Код проверяемого результата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041F05" w:rsidRPr="00041F0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05" w:rsidRPr="00041F05" w:rsidRDefault="00041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Человек и общество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воспроизводить название своего населенного пункта, региона, страны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041F05" w:rsidRPr="00041F0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05" w:rsidRPr="00041F05" w:rsidRDefault="00041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Человек и природа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на основе опорных слов наиболее распространенные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применять правила ухода за комнатными растениями и домашними животными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счет времени, измерять температуру воздуха) и опыты под руководством учителя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для ответов на вопросы небольшие тексты о природе и обществе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041F05" w:rsidRPr="00041F0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05" w:rsidRPr="00041F05" w:rsidRDefault="00041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Правила безопасной жизнедеятельности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здорового питания и личной гигиены;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13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безопасно пользоваться бытовыми электроприборами;</w:t>
            </w:r>
          </w:p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1F05" w:rsidRPr="00041F05" w:rsidRDefault="00041F05" w:rsidP="00041F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F05">
        <w:rPr>
          <w:rFonts w:ascii="Times New Roman" w:hAnsi="Times New Roman" w:cs="Times New Roman"/>
          <w:b/>
          <w:sz w:val="24"/>
          <w:szCs w:val="24"/>
        </w:rPr>
        <w:t>Проверяемые элементы содержания (1 класс)</w:t>
      </w:r>
    </w:p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8158"/>
      </w:tblGrid>
      <w:tr w:rsidR="00041F05" w:rsidRPr="00041F0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Код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Проверяемый элемент содержания</w:t>
            </w:r>
          </w:p>
        </w:tc>
      </w:tr>
      <w:tr w:rsidR="00041F05" w:rsidRPr="00041F0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Человек и общество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1.1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1.2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1.3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Совместная деятельность с одноклассниками - учеба, игры, отдых</w:t>
            </w:r>
          </w:p>
        </w:tc>
      </w:tr>
      <w:tr w:rsidR="00041F05" w:rsidRPr="00041F0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1.4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Правила безопасной работы на учебном месте</w:t>
            </w:r>
          </w:p>
        </w:tc>
      </w:tr>
      <w:tr w:rsidR="00041F05" w:rsidRPr="00041F0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1.5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Режим труда и отдыха</w:t>
            </w:r>
          </w:p>
        </w:tc>
      </w:tr>
      <w:tr w:rsidR="00041F05" w:rsidRPr="00041F0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1.6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Семья. Моя семья в прошлом и настоящем. Имена и фамилии членов семьи, их профессии.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Домашний адрес</w:t>
            </w:r>
          </w:p>
        </w:tc>
      </w:tr>
      <w:tr w:rsidR="00041F05" w:rsidRPr="00041F0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1.7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Взаимоотношения и взаимопомощь в семье.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Совместный труд и отдых</w:t>
            </w:r>
          </w:p>
        </w:tc>
      </w:tr>
      <w:tr w:rsidR="00041F05" w:rsidRPr="00041F0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1.8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Россия - наша Родина. Москва - столица России. Символы России (герб, флаг, гимн).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Народы России</w:t>
            </w:r>
          </w:p>
        </w:tc>
      </w:tr>
      <w:tr w:rsidR="00041F05" w:rsidRPr="00041F0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1.9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Первоначальные сведения о родном крае. Название своего населенного пункта (города, села), региона.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Культурные объекты родного края</w:t>
            </w:r>
          </w:p>
        </w:tc>
      </w:tr>
      <w:tr w:rsidR="00041F05" w:rsidRPr="00041F0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1.10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Ценность и красота рукотворного мира.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Правила поведения в социуме</w:t>
            </w:r>
          </w:p>
        </w:tc>
      </w:tr>
      <w:tr w:rsidR="00041F05" w:rsidRPr="00041F0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Человек и природа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2.1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Природа - среда обитания человека. Неживая и живая природа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2.2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2.3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041F05" w:rsidRPr="00041F0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2.4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Сезонные изменения в природе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2.5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041F05" w:rsidRPr="00041F0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2.6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Растительный мир. Растения ближайшего окружения (узнавание, называние, краткое описание).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Лиственные и хвойные растения. Дикорастущие и культурные растения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2.7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2.8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Комнатные растения, правила содержания и ухода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2.9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041F05" w:rsidRPr="00041F0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Правила безопасной жизнедеятельности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3.1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3.2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3.3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3.4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1F05" w:rsidRPr="00041F05" w:rsidRDefault="00041F05" w:rsidP="00041F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F05">
        <w:rPr>
          <w:rFonts w:ascii="Times New Roman" w:hAnsi="Times New Roman" w:cs="Times New Roman"/>
          <w:b/>
          <w:sz w:val="24"/>
          <w:szCs w:val="24"/>
        </w:rPr>
        <w:t>Проверяемые требования к результатам освоения основной</w:t>
      </w:r>
    </w:p>
    <w:p w:rsidR="00041F05" w:rsidRPr="00041F05" w:rsidRDefault="00041F05" w:rsidP="00041F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F05">
        <w:rPr>
          <w:rFonts w:ascii="Times New Roman" w:hAnsi="Times New Roman" w:cs="Times New Roman"/>
          <w:b/>
          <w:sz w:val="24"/>
          <w:szCs w:val="24"/>
        </w:rPr>
        <w:t>образовательной программы (2 класс)</w:t>
      </w:r>
    </w:p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8158"/>
      </w:tblGrid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Код проверяемого результата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041F05" w:rsidRPr="00041F0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05" w:rsidRPr="00041F05" w:rsidRDefault="00041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Человек и общество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находить Россию на карте мира, на карте России - Москву, свой регион и его главный город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4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развернутые высказывания об обществе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для ответов на вопросы небольшие тексты о природе и обществе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041F05" w:rsidRPr="00041F0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05" w:rsidRPr="00041F05" w:rsidRDefault="00041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Человек и природа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сравнивать объекты живой и неживой природы на основе внешних признаков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на основе предложенного плана или опорных слов изученные природные объекты и явления, в том числе звезды, созвездия, планеты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создавать по заданному плану развернутые высказывания о природе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для ответов на вопросы небольшие тексты о природе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:rsidR="00BF1F0F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F0F" w:rsidRPr="00041F05" w:rsidRDefault="00BF1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F0F" w:rsidRPr="00BF1F0F" w:rsidRDefault="00BF1F0F" w:rsidP="00BF1F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1F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безопасной жизнедеятельности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соблюдать правила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безопасного поведения в школе, </w:t>
            </w:r>
            <w:r w:rsidRPr="00BF1F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режим дня и питания</w:t>
            </w:r>
          </w:p>
          <w:p w:rsidR="00BF1F0F" w:rsidRPr="00041F05" w:rsidRDefault="00BF1F0F" w:rsidP="00BF1F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041F05" w:rsidRPr="002864A5" w:rsidTr="00041F0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BF1F0F" w:rsidRDefault="00BF1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1F05" w:rsidRPr="00BF1F0F" w:rsidRDefault="00041F05" w:rsidP="00041F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F0F">
        <w:rPr>
          <w:rFonts w:ascii="Times New Roman" w:hAnsi="Times New Roman" w:cs="Times New Roman"/>
          <w:b/>
          <w:sz w:val="24"/>
          <w:szCs w:val="24"/>
        </w:rPr>
        <w:t>Проверяемые элементы содержания (2 класс)</w:t>
      </w:r>
    </w:p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24"/>
        <w:gridCol w:w="7994"/>
      </w:tblGrid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Код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Проверяемый элемент содержания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Человек и общество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Наша Родина - Россия, Российская Федерация. Россия и ее столица на карте.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Государственные символы России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Москва - столица России. Святыни Москвы -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Герб Москвы. Расположение Москвы на карте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Города России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 - многонациональное государство. Народы России, их традиции, обычаи, праздники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Свой регион и его главный город на карте; символика своего региона.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Хозяйственные занятия, профессии жителей родного края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труда в жизни человека и общества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1.9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культурного поведения в общественных местах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1.10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Доброта, справедливость, честность, уважение к чужому мнению и особенностям других людей - главные правила взаимоотношений членов общества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Человек и природа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Методы познания природы: наблюдения, опыты, измерения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Звезды и созвездия, наблюдения звездного неба. Планеты. Чем Земля отличается от других планет; условия жизни на Земле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Изображения Земли: глобус, карта, план.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Карта мира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Материки, океаны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Компас, устройство; ориентирование с помощью компаса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2.6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Многообразие растений. Деревья, кустарники, травы.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Дикорастущие и культурные растения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Связи в природе. Годовой ход изменений в жизни растений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2.9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Связи в природе. Годовой ход изменений в жизни животных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2.10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Красная книга России, ее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Правила безопасной жизнедеятельности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приемов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безопасности в школе (маршрут до школы, правила поведения на занятиях, переменах, при приемах пищи и на пришкольной территории), в быту, на прогулках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Номера телефонов экстренной помощи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1F05" w:rsidRPr="00BF1F0F" w:rsidRDefault="00041F05" w:rsidP="00041F0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1F05" w:rsidRPr="00BF1F0F" w:rsidRDefault="00041F05" w:rsidP="00041F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F0F">
        <w:rPr>
          <w:rFonts w:ascii="Times New Roman" w:hAnsi="Times New Roman" w:cs="Times New Roman"/>
          <w:b/>
          <w:sz w:val="24"/>
          <w:szCs w:val="24"/>
        </w:rPr>
        <w:t>Проверяемые требования к результатам освоения основной</w:t>
      </w:r>
    </w:p>
    <w:p w:rsidR="00041F05" w:rsidRPr="00BF1F0F" w:rsidRDefault="00041F05" w:rsidP="00041F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F0F">
        <w:rPr>
          <w:rFonts w:ascii="Times New Roman" w:hAnsi="Times New Roman" w:cs="Times New Roman"/>
          <w:b/>
          <w:sz w:val="24"/>
          <w:szCs w:val="24"/>
        </w:rPr>
        <w:t>образовательной программы (3 класс)</w:t>
      </w:r>
    </w:p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2"/>
        <w:gridCol w:w="8016"/>
      </w:tblGrid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Код проверяемого результата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041F05" w:rsidRPr="00041F0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05" w:rsidRPr="00041F05" w:rsidRDefault="00041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Человек и общество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3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различать расходы и доходы семейного бюджета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создавать по заданному плану собственные развернутые высказывания о человеке и обществе, сопровождая выступление иллюстрациями (презентацией)</w:t>
            </w:r>
          </w:p>
        </w:tc>
      </w:tr>
      <w:tr w:rsidR="00041F05" w:rsidRPr="00041F0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05" w:rsidRPr="00041F05" w:rsidRDefault="00041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Человек и природа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показывать на карте мира материки, изученные страны мира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создавать по заданному плану собственные развернутые высказывания о природе, сопровождая выступление иллюстрациями (презентацией)</w:t>
            </w:r>
          </w:p>
        </w:tc>
      </w:tr>
      <w:tr w:rsidR="00041F05" w:rsidRPr="00041F0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05" w:rsidRPr="00041F05" w:rsidRDefault="00041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Правила безопасной жизнедеятельности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17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нравственного поведения на природе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1F05" w:rsidRPr="00BF1F0F" w:rsidRDefault="00041F05" w:rsidP="00041F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F0F">
        <w:rPr>
          <w:rFonts w:ascii="Times New Roman" w:hAnsi="Times New Roman" w:cs="Times New Roman"/>
          <w:b/>
          <w:sz w:val="24"/>
          <w:szCs w:val="24"/>
        </w:rPr>
        <w:t>Проверяемые элементы содержания (3 класс)</w:t>
      </w:r>
    </w:p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24"/>
        <w:gridCol w:w="7994"/>
      </w:tblGrid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Код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Проверяемый элемент содержания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Человек и общество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Наша Родина - Российская Федерация. Государственная символика Российской Федерации и своего региона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Уникальные памятники культуры России, родного края.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Города Золотого кольца России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Семья - коллектив близких, родных людей. Семейный бюджет, доходы и расходы семьи.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Уважение к семейным ценностям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Особенности труда людей родного края, их профессии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Страны и народы мира. Памятники природы и культуры - символы стран, в которых они находятся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Человек и природа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Методы изучения природы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Карта мира. Материки и части света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2.4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Воздух - смесь газов. Свойства воздуха. Значение воздуха для растений, животных, человека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Вода. Свойства воды. Состояния воды, ее распространение в природе, значение для живых организмов и хозяйственной жизни человека.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Круговорот воды в природе. Охрана воздуха, воды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Полезные ископаемые родного края (2 - 3 примера)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Почва, ее состав, значение для живой природы и хозяйственной жизни человека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Первоначальные представления о бактериях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2.9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Грибы: строение шляпочных грибов. Грибы съедобные и несъедобные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2.10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Наблюдение роста растений, фиксация изменений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2.11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Роль растений в природе и жизни людей, бережное отношение человека к растениям.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Охрана растений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2.12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2.13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Размножение и развитие животных (рыбы, птицы, звери)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2.14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2.15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Роль животных в природе и жизни людей, бережное отношение человека к животным.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Охрана животных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2.16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2.17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Природные сообщества: лес, луг, пруд. Взаимосвязи в природном сообществе: растения - пища и укрытие для животных; животные - распространители плодов и семян растений.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Природные сообщества родного края (2 - 3 примера на основе наблюдений)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2.18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Человек - часть природы. Влияние человека на природные сообщества.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Правила нравственного поведения в природных сообществах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2.19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органы чувств), их роль в жизнедеятельности организма.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Измерение температуры тела человека, частоты пульса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Правила безопасной жизнедеятельности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Забота о здоровье и безопасности окружающих людей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самолета, судна; знаки безопасности)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1F05" w:rsidRPr="00041F05" w:rsidRDefault="00041F05" w:rsidP="00041F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41F05">
        <w:rPr>
          <w:rFonts w:ascii="Times New Roman" w:hAnsi="Times New Roman" w:cs="Times New Roman"/>
          <w:sz w:val="24"/>
          <w:szCs w:val="24"/>
        </w:rPr>
        <w:t>Проверяемые требования к результатам освоения основной</w:t>
      </w:r>
    </w:p>
    <w:p w:rsidR="00041F05" w:rsidRPr="00041F05" w:rsidRDefault="00041F05" w:rsidP="00041F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41F05">
        <w:rPr>
          <w:rFonts w:ascii="Times New Roman" w:hAnsi="Times New Roman" w:cs="Times New Roman"/>
          <w:sz w:val="24"/>
          <w:szCs w:val="24"/>
        </w:rPr>
        <w:t>образовательной программы (4 класс)</w:t>
      </w:r>
    </w:p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2"/>
        <w:gridCol w:w="8016"/>
      </w:tblGrid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Код проверяемого результата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041F05" w:rsidRPr="00041F0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05" w:rsidRPr="00041F05" w:rsidRDefault="00041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Человек и общество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основные права и обязанности гражданина Российской Федерации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показывать на исторической карте места изученных исторических событий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находить место изученных событий на "ленте времени"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нравственного поведения в социуме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8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развернутые высказывания</w:t>
            </w:r>
          </w:p>
        </w:tc>
      </w:tr>
      <w:tr w:rsidR="00041F05" w:rsidRPr="00041F0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05" w:rsidRPr="00041F05" w:rsidRDefault="00041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Человек и природа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041F05" w:rsidRPr="00041F0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показывать на физической карте изученные крупные географические объекты России (горы, равнины, реки, озера, моря, омывающие территорию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России)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времен года, сезонных изменений в природе своей местности, причины смены природных зон)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называть экологические проблемы и определять пути их решения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создавать по заданному плану собственные развернутые высказывания о природе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041F05" w:rsidRPr="00041F0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05" w:rsidRPr="00041F05" w:rsidRDefault="00041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Правила безопасной жизнедеятельности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нравственного поведения на природе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22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041F05" w:rsidRPr="002864A5" w:rsidTr="00BF1F0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23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безопасного поведения при использовании объектов транспортной инфраструктуры населенного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1F05" w:rsidRPr="00041F05" w:rsidRDefault="00041F05" w:rsidP="00041F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41F05">
        <w:rPr>
          <w:rFonts w:ascii="Times New Roman" w:hAnsi="Times New Roman" w:cs="Times New Roman"/>
          <w:sz w:val="24"/>
          <w:szCs w:val="24"/>
        </w:rPr>
        <w:t>Проверяемые элементы содержания (4 класс)</w:t>
      </w:r>
    </w:p>
    <w:p w:rsidR="00041F05" w:rsidRPr="00041F05" w:rsidRDefault="00041F05" w:rsidP="00041F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24"/>
        <w:gridCol w:w="7994"/>
      </w:tblGrid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Код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Проверяемый элемент содержания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Человек и общество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BF1F0F" w:rsidRDefault="002864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108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 w:history="1">
              <w:r w:rsidR="00041F05" w:rsidRPr="00BF1F0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eastAsia="en-US"/>
                </w:rPr>
                <w:t>Конституция</w:t>
              </w:r>
            </w:hyperlink>
            <w:r w:rsidR="00041F05" w:rsidRPr="00BF1F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Основной закон Российской Федерации. Права и обязанности гражданина Российской Федерации. Президент Российской Федерации - глава государства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Политико-административная карта России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История Отечества. "Лента времени" и историческая карта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1.9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Выдающиеся люди разных эпох как носители базовых национальных ценностей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1.10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1.11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Человек и природа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Солнце -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времен года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2.5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Водоемы, их разнообразие (океан, море, озеро, пруд, болото); река как водный поток; использование рек и водоемов человеком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2.6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Крупнейшие реки и озера России, моря, омывающие ее берега, океаны. Водоемы и реки родного края (названия, краткая характеристика на основе наблюдений)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2.7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Наиболее значимые природные объекты списка Всемирного наследия в России и за рубежом (2 - 3 объекта)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2.8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Связи в природных зонах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2.9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2.10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041F05" w:rsidRPr="00041F0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Правила безопасной жизнедеятельности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3.1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Здоровый образ жизни: профилактика вредных привычек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3.2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Безопасность в городе (планирование маршрутов с учетом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3.3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безопасного поведения велосипедиста с учетом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041F05" w:rsidRPr="002864A5" w:rsidTr="00BF1F0F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3.4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05" w:rsidRPr="00041F05" w:rsidRDefault="0004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1F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F1F0F" w:rsidRDefault="00BF1F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C3367" w:rsidRPr="00373475" w:rsidRDefault="00373475">
      <w:pPr>
        <w:spacing w:after="0"/>
        <w:ind w:left="120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C3367" w:rsidRPr="00373475" w:rsidRDefault="00373475">
      <w:pPr>
        <w:spacing w:after="0" w:line="480" w:lineRule="auto"/>
        <w:ind w:left="120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C3367" w:rsidRPr="00373475" w:rsidRDefault="00BC3367">
      <w:pPr>
        <w:spacing w:after="0" w:line="480" w:lineRule="auto"/>
        <w:ind w:left="120"/>
        <w:rPr>
          <w:lang w:val="ru-RU"/>
        </w:rPr>
      </w:pPr>
    </w:p>
    <w:p w:rsidR="00BC3367" w:rsidRPr="00373475" w:rsidRDefault="00BC3367">
      <w:pPr>
        <w:spacing w:after="0" w:line="480" w:lineRule="auto"/>
        <w:ind w:left="120"/>
        <w:rPr>
          <w:lang w:val="ru-RU"/>
        </w:rPr>
      </w:pPr>
    </w:p>
    <w:p w:rsidR="00BC3367" w:rsidRPr="00373475" w:rsidRDefault="00BC3367">
      <w:pPr>
        <w:spacing w:after="0"/>
        <w:ind w:left="120"/>
        <w:rPr>
          <w:lang w:val="ru-RU"/>
        </w:rPr>
      </w:pPr>
    </w:p>
    <w:p w:rsidR="00BC3367" w:rsidRPr="00373475" w:rsidRDefault="00373475">
      <w:pPr>
        <w:spacing w:after="0" w:line="480" w:lineRule="auto"/>
        <w:ind w:left="120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C3367" w:rsidRPr="00373475" w:rsidRDefault="00BC3367">
      <w:pPr>
        <w:spacing w:after="0" w:line="480" w:lineRule="auto"/>
        <w:ind w:left="120"/>
        <w:rPr>
          <w:lang w:val="ru-RU"/>
        </w:rPr>
      </w:pPr>
    </w:p>
    <w:p w:rsidR="00BC3367" w:rsidRPr="00373475" w:rsidRDefault="00BC3367">
      <w:pPr>
        <w:spacing w:after="0"/>
        <w:ind w:left="120"/>
        <w:rPr>
          <w:lang w:val="ru-RU"/>
        </w:rPr>
      </w:pPr>
    </w:p>
    <w:p w:rsidR="00BC3367" w:rsidRPr="00373475" w:rsidRDefault="00373475">
      <w:pPr>
        <w:spacing w:after="0" w:line="480" w:lineRule="auto"/>
        <w:ind w:left="120"/>
        <w:rPr>
          <w:lang w:val="ru-RU"/>
        </w:rPr>
      </w:pPr>
      <w:r w:rsidRPr="0037347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C3367" w:rsidRPr="00373475" w:rsidRDefault="00BC3367">
      <w:pPr>
        <w:spacing w:after="0" w:line="480" w:lineRule="auto"/>
        <w:ind w:left="120"/>
        <w:rPr>
          <w:lang w:val="ru-RU"/>
        </w:rPr>
      </w:pPr>
    </w:p>
    <w:p w:rsidR="00BC3367" w:rsidRPr="00373475" w:rsidRDefault="00BC3367">
      <w:pPr>
        <w:rPr>
          <w:lang w:val="ru-RU"/>
        </w:rPr>
        <w:sectPr w:rsidR="00BC3367" w:rsidRPr="00373475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373475" w:rsidRPr="00373475" w:rsidRDefault="00373475">
      <w:pPr>
        <w:rPr>
          <w:lang w:val="ru-RU"/>
        </w:rPr>
      </w:pPr>
    </w:p>
    <w:sectPr w:rsidR="00373475" w:rsidRPr="00373475" w:rsidSect="00BC336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33650"/>
    <w:multiLevelType w:val="multilevel"/>
    <w:tmpl w:val="8A80EE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A15ED7"/>
    <w:multiLevelType w:val="multilevel"/>
    <w:tmpl w:val="664A827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3E06DD"/>
    <w:multiLevelType w:val="multilevel"/>
    <w:tmpl w:val="D4CE6E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3367"/>
    <w:rsid w:val="00041F05"/>
    <w:rsid w:val="002864A5"/>
    <w:rsid w:val="00373475"/>
    <w:rsid w:val="0041590F"/>
    <w:rsid w:val="00484E5B"/>
    <w:rsid w:val="00BC3367"/>
    <w:rsid w:val="00BF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74EBC4-3BEA-407F-A717-28684A21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C336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C33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onsPlusNormal">
    <w:name w:val="ConsPlusNormal"/>
    <w:rsid w:val="00041F0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val="ru-RU" w:eastAsia="ru-RU"/>
    </w:rPr>
  </w:style>
  <w:style w:type="character" w:styleId="ae">
    <w:name w:val="Strong"/>
    <w:basedOn w:val="a0"/>
    <w:uiPriority w:val="22"/>
    <w:qFormat/>
    <w:rsid w:val="004159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c162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47" Type="http://schemas.openxmlformats.org/officeDocument/2006/relationships/hyperlink" Target="https://m.edsoo.ru/f840ed90" TargetMode="External"/><Relationship Id="rId63" Type="http://schemas.openxmlformats.org/officeDocument/2006/relationships/hyperlink" Target="https://m.edsoo.ru/f84112c0" TargetMode="External"/><Relationship Id="rId68" Type="http://schemas.openxmlformats.org/officeDocument/2006/relationships/hyperlink" Target="https://m.edsoo.ru/f8412ef4" TargetMode="External"/><Relationship Id="rId84" Type="http://schemas.openxmlformats.org/officeDocument/2006/relationships/hyperlink" Target="https://m.edsoo.ru/f84164be" TargetMode="External"/><Relationship Id="rId89" Type="http://schemas.openxmlformats.org/officeDocument/2006/relationships/hyperlink" Target="https://m.edsoo.ru/f8416fae" TargetMode="External"/><Relationship Id="rId16" Type="http://schemas.openxmlformats.org/officeDocument/2006/relationships/hyperlink" Target="https://m.edsoo.ru/7f4116e4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37" Type="http://schemas.openxmlformats.org/officeDocument/2006/relationships/hyperlink" Target="https://m.edsoo.ru/f840da26" TargetMode="External"/><Relationship Id="rId53" Type="http://schemas.openxmlformats.org/officeDocument/2006/relationships/hyperlink" Target="https://m.edsoo.ru/f84116c6" TargetMode="External"/><Relationship Id="rId58" Type="http://schemas.openxmlformats.org/officeDocument/2006/relationships/hyperlink" Target="https://m.edsoo.ru/f8410910" TargetMode="External"/><Relationship Id="rId74" Type="http://schemas.openxmlformats.org/officeDocument/2006/relationships/hyperlink" Target="https://m.edsoo.ru/f8414eca" TargetMode="External"/><Relationship Id="rId79" Type="http://schemas.openxmlformats.org/officeDocument/2006/relationships/hyperlink" Target="https://m.edsoo.ru/f8415636" TargetMode="External"/><Relationship Id="rId102" Type="http://schemas.openxmlformats.org/officeDocument/2006/relationships/hyperlink" Target="https://m.edsoo.ru/f841c9f4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m.edsoo.ru/f8417b34" TargetMode="External"/><Relationship Id="rId95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9fc" TargetMode="External"/><Relationship Id="rId43" Type="http://schemas.openxmlformats.org/officeDocument/2006/relationships/hyperlink" Target="https://m.edsoo.ru/f840e85e" TargetMode="External"/><Relationship Id="rId48" Type="http://schemas.openxmlformats.org/officeDocument/2006/relationships/hyperlink" Target="https://m.edsoo.ru/f840ef2a" TargetMode="External"/><Relationship Id="rId64" Type="http://schemas.openxmlformats.org/officeDocument/2006/relationships/hyperlink" Target="https://m.edsoo.ru/f841254e" TargetMode="External"/><Relationship Id="rId69" Type="http://schemas.openxmlformats.org/officeDocument/2006/relationships/hyperlink" Target="https://m.edsoo.ru/f8413c3c" TargetMode="External"/><Relationship Id="rId80" Type="http://schemas.openxmlformats.org/officeDocument/2006/relationships/hyperlink" Target="https://m.edsoo.ru/f8418dc2" TargetMode="External"/><Relationship Id="rId85" Type="http://schemas.openxmlformats.org/officeDocument/2006/relationships/hyperlink" Target="https://m.edsoo.ru/f8416180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d328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dac0" TargetMode="External"/><Relationship Id="rId108" Type="http://schemas.openxmlformats.org/officeDocument/2006/relationships/hyperlink" Target="https://login.consultant.ru/link/?req=doc&amp;base=LAW&amp;n=2875" TargetMode="External"/><Relationship Id="rId54" Type="http://schemas.openxmlformats.org/officeDocument/2006/relationships/hyperlink" Target="https://m.edsoo.ru/f8410dd4" TargetMode="External"/><Relationship Id="rId70" Type="http://schemas.openxmlformats.org/officeDocument/2006/relationships/hyperlink" Target="https://m.edsoo.ru/f8413e30" TargetMode="External"/><Relationship Id="rId75" Type="http://schemas.openxmlformats.org/officeDocument/2006/relationships/hyperlink" Target="https://m.edsoo.ru/f8418dc2" TargetMode="External"/><Relationship Id="rId91" Type="http://schemas.openxmlformats.org/officeDocument/2006/relationships/hyperlink" Target="https://m.edsoo.ru/f8417d1e" TargetMode="External"/><Relationship Id="rId96" Type="http://schemas.openxmlformats.org/officeDocument/2006/relationships/hyperlink" Target="https://m.edsoo.ru/f8419c5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f74" TargetMode="External"/><Relationship Id="rId36" Type="http://schemas.openxmlformats.org/officeDocument/2006/relationships/hyperlink" Target="https://m.edsoo.ru/f840d03a" TargetMode="External"/><Relationship Id="rId49" Type="http://schemas.openxmlformats.org/officeDocument/2006/relationships/hyperlink" Target="https://m.edsoo.ru/f840fde4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44" Type="http://schemas.openxmlformats.org/officeDocument/2006/relationships/hyperlink" Target="https://m.edsoo.ru/f840ea16" TargetMode="External"/><Relationship Id="rId52" Type="http://schemas.openxmlformats.org/officeDocument/2006/relationships/hyperlink" Target="https://m.edsoo.ru/f8410f78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81" Type="http://schemas.openxmlformats.org/officeDocument/2006/relationships/hyperlink" Target="https://m.edsoo.ru/f8415da2" TargetMode="External"/><Relationship Id="rId86" Type="http://schemas.openxmlformats.org/officeDocument/2006/relationships/hyperlink" Target="https://m.edsoo.ru/f8416996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m.edsoo.ru/f840cb62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04" Type="http://schemas.openxmlformats.org/officeDocument/2006/relationships/hyperlink" Target="https://m.edsoo.ru/f841d188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282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6b58" TargetMode="External"/><Relationship Id="rId110" Type="http://schemas.openxmlformats.org/officeDocument/2006/relationships/theme" Target="theme/theme1.xm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105" Type="http://schemas.openxmlformats.org/officeDocument/2006/relationships/hyperlink" Target="https://m.edsoo.ru/f841d8e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181ce" TargetMode="External"/><Relationship Id="rId98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80</Pages>
  <Words>16587</Words>
  <Characters>94548</Characters>
  <Application>Microsoft Office Word</Application>
  <DocSecurity>0</DocSecurity>
  <Lines>787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Современная школа</cp:lastModifiedBy>
  <cp:revision>5</cp:revision>
  <cp:lastPrinted>2025-08-31T10:45:00Z</cp:lastPrinted>
  <dcterms:created xsi:type="dcterms:W3CDTF">2025-08-31T01:10:00Z</dcterms:created>
  <dcterms:modified xsi:type="dcterms:W3CDTF">2025-09-02T04:40:00Z</dcterms:modified>
</cp:coreProperties>
</file>